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A7" w:rsidRDefault="00B97C51" w:rsidP="00A11A0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Семинары</w:t>
      </w:r>
    </w:p>
    <w:p w:rsidR="000E23FB" w:rsidRDefault="000E23FB" w:rsidP="003F653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F6667" w:rsidRDefault="000F6667" w:rsidP="003F653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A068E" w:rsidRPr="003A068E" w:rsidRDefault="003A068E" w:rsidP="003A068E">
      <w:pPr>
        <w:pStyle w:val="a5"/>
        <w:numPr>
          <w:ilvl w:val="0"/>
          <w:numId w:val="3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068E">
        <w:rPr>
          <w:rFonts w:ascii="Times New Roman" w:hAnsi="Times New Roman" w:cs="Times New Roman"/>
          <w:sz w:val="28"/>
          <w:szCs w:val="28"/>
          <w:lang w:val="kk-KZ"/>
        </w:rPr>
        <w:t>октября 2024 года</w:t>
      </w:r>
      <w:r w:rsidR="000A4206">
        <w:rPr>
          <w:rFonts w:ascii="Times New Roman" w:hAnsi="Times New Roman" w:cs="Times New Roman"/>
          <w:sz w:val="28"/>
          <w:szCs w:val="28"/>
          <w:lang w:val="kk-KZ"/>
        </w:rPr>
        <w:t xml:space="preserve"> проведен семинар-</w:t>
      </w:r>
      <w:r w:rsidRPr="003A068E">
        <w:rPr>
          <w:rFonts w:ascii="Times New Roman" w:hAnsi="Times New Roman" w:cs="Times New Roman"/>
          <w:sz w:val="28"/>
          <w:szCs w:val="28"/>
          <w:lang w:val="kk-KZ"/>
        </w:rPr>
        <w:t>совещание при руководителе ГУ «Отдел образования Сарыкольского района» Управления образования акимата Костанайской области в режиме ВКС. На п</w:t>
      </w:r>
      <w:proofErr w:type="spellStart"/>
      <w:r w:rsidRPr="003A068E">
        <w:rPr>
          <w:rFonts w:ascii="Times New Roman" w:hAnsi="Times New Roman" w:cs="Times New Roman"/>
          <w:sz w:val="28"/>
          <w:szCs w:val="28"/>
        </w:rPr>
        <w:t>овестк</w:t>
      </w:r>
      <w:proofErr w:type="spellEnd"/>
      <w:r w:rsidRPr="003A068E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3A068E">
        <w:rPr>
          <w:rFonts w:ascii="Times New Roman" w:hAnsi="Times New Roman" w:cs="Times New Roman"/>
          <w:sz w:val="28"/>
          <w:szCs w:val="28"/>
        </w:rPr>
        <w:t xml:space="preserve"> дня</w:t>
      </w:r>
      <w:r w:rsidRPr="003A06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A068E">
        <w:rPr>
          <w:rFonts w:ascii="Times New Roman" w:hAnsi="Times New Roman" w:cs="Times New Roman"/>
          <w:sz w:val="28"/>
          <w:szCs w:val="28"/>
        </w:rPr>
        <w:t xml:space="preserve"> </w:t>
      </w:r>
      <w:r w:rsidRPr="003A068E">
        <w:rPr>
          <w:rFonts w:ascii="Times New Roman" w:hAnsi="Times New Roman" w:cs="Times New Roman"/>
          <w:sz w:val="28"/>
          <w:szCs w:val="28"/>
          <w:lang w:val="kk-KZ"/>
        </w:rPr>
        <w:t>были рассмотрены 2 вопроса. По первому вопросу «О прохождении государственной аттестации организаций о</w:t>
      </w:r>
      <w:r w:rsidR="00DA0807">
        <w:rPr>
          <w:rFonts w:ascii="Times New Roman" w:hAnsi="Times New Roman" w:cs="Times New Roman"/>
          <w:sz w:val="28"/>
          <w:szCs w:val="28"/>
          <w:lang w:val="kk-KZ"/>
        </w:rPr>
        <w:t xml:space="preserve">бразования Сарыкольского района </w:t>
      </w:r>
      <w:r w:rsidRPr="003A068E">
        <w:rPr>
          <w:rFonts w:ascii="Times New Roman" w:hAnsi="Times New Roman" w:cs="Times New Roman"/>
          <w:sz w:val="28"/>
          <w:szCs w:val="28"/>
          <w:lang w:val="kk-KZ"/>
        </w:rPr>
        <w:t>в 2024 году» выступила</w:t>
      </w:r>
      <w:r w:rsidR="006104C2">
        <w:rPr>
          <w:rFonts w:ascii="Times New Roman" w:hAnsi="Times New Roman" w:cs="Times New Roman"/>
          <w:sz w:val="28"/>
          <w:szCs w:val="28"/>
          <w:lang w:val="kk-KZ"/>
        </w:rPr>
        <w:t xml:space="preserve"> методист по всеобучу</w:t>
      </w:r>
      <w:r w:rsidRPr="003A068E">
        <w:rPr>
          <w:rFonts w:ascii="Times New Roman" w:hAnsi="Times New Roman" w:cs="Times New Roman"/>
          <w:sz w:val="28"/>
          <w:szCs w:val="28"/>
          <w:lang w:val="kk-KZ"/>
        </w:rPr>
        <w:t xml:space="preserve"> Шишпаева Г.М.</w:t>
      </w:r>
      <w:r w:rsidR="005921F9">
        <w:rPr>
          <w:rFonts w:ascii="Times New Roman" w:hAnsi="Times New Roman" w:cs="Times New Roman"/>
          <w:sz w:val="28"/>
          <w:szCs w:val="28"/>
          <w:lang w:val="kk-KZ"/>
        </w:rPr>
        <w:t xml:space="preserve">, курирующая </w:t>
      </w:r>
      <w:r w:rsidR="00DA0807">
        <w:rPr>
          <w:rFonts w:ascii="Times New Roman" w:hAnsi="Times New Roman" w:cs="Times New Roman"/>
          <w:sz w:val="28"/>
          <w:szCs w:val="28"/>
          <w:lang w:val="kk-KZ"/>
        </w:rPr>
        <w:t xml:space="preserve">вопрос гос. аттестации школ. </w:t>
      </w:r>
      <w:r w:rsidRPr="003A068E">
        <w:rPr>
          <w:rFonts w:ascii="Times New Roman" w:hAnsi="Times New Roman" w:cs="Times New Roman"/>
          <w:sz w:val="28"/>
          <w:szCs w:val="28"/>
          <w:lang w:val="kk-KZ"/>
        </w:rPr>
        <w:t xml:space="preserve"> По второму  вопросу «Анализ выявленных нарушений и проводимые мероприятия по устранению нарушений» выступили руководители школ, не прошедшие аттестацию с первого раза: Кенжегаринова Р.С. (Соналинская ОСШ), Раисова Ж.Х. (Лесная ОСШ), Мусина Б.М.(Сорочинская ОСШ), Самсонова С.Н. (Ново-Урицкая ОШ), Туманов А.И. (Чеховская ОСШ), Позднякова Н.А. (Крыловская ОШ), Каденов Б.Г. (ОСШ им. Б.Утетлеова). Были проанализированны нарушения и пути устранения нарушений.</w:t>
      </w:r>
      <w:r w:rsidR="00260E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22AA7" w:rsidRDefault="00E22AA7" w:rsidP="00D1499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748B" w:rsidRDefault="008D748B" w:rsidP="00D1499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748B" w:rsidRDefault="008D748B" w:rsidP="00D1499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4991" w:rsidRDefault="006B01D6" w:rsidP="00D1499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D14991">
        <w:rPr>
          <w:rFonts w:ascii="Times New Roman" w:hAnsi="Times New Roman" w:cs="Times New Roman"/>
          <w:sz w:val="28"/>
          <w:szCs w:val="28"/>
          <w:lang w:val="kk-KZ"/>
        </w:rPr>
        <w:t xml:space="preserve">      23 августа  2024</w:t>
      </w:r>
      <w:r w:rsidR="00D14991" w:rsidRPr="00764966">
        <w:rPr>
          <w:rFonts w:ascii="Times New Roman" w:hAnsi="Times New Roman" w:cs="Times New Roman"/>
          <w:sz w:val="28"/>
          <w:szCs w:val="28"/>
          <w:lang w:val="kk-KZ"/>
        </w:rPr>
        <w:t xml:space="preserve"> года  на базе КГУ «Урицк</w:t>
      </w:r>
      <w:r w:rsidR="00D14991">
        <w:rPr>
          <w:rFonts w:ascii="Times New Roman" w:hAnsi="Times New Roman" w:cs="Times New Roman"/>
          <w:sz w:val="28"/>
          <w:szCs w:val="28"/>
          <w:lang w:val="kk-KZ"/>
        </w:rPr>
        <w:t xml:space="preserve">ая школа-лицей </w:t>
      </w:r>
      <w:r w:rsidR="00D14991" w:rsidRPr="00764966">
        <w:rPr>
          <w:rFonts w:ascii="Times New Roman" w:hAnsi="Times New Roman" w:cs="Times New Roman"/>
          <w:sz w:val="28"/>
          <w:szCs w:val="28"/>
          <w:lang w:val="kk-KZ"/>
        </w:rPr>
        <w:t>отдела образова</w:t>
      </w:r>
      <w:r w:rsidR="00D14991">
        <w:rPr>
          <w:rFonts w:ascii="Times New Roman" w:hAnsi="Times New Roman" w:cs="Times New Roman"/>
          <w:sz w:val="28"/>
          <w:szCs w:val="28"/>
          <w:lang w:val="kk-KZ"/>
        </w:rPr>
        <w:t>ния Сарыкольского района» в рамках августовской конференции прошло</w:t>
      </w:r>
      <w:r w:rsidR="00D14991" w:rsidRPr="00764966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proofErr w:type="spellStart"/>
      <w:r w:rsidR="00D14991" w:rsidRPr="00764966">
        <w:rPr>
          <w:rFonts w:ascii="Times New Roman" w:hAnsi="Times New Roman" w:cs="Times New Roman"/>
          <w:sz w:val="28"/>
          <w:szCs w:val="28"/>
        </w:rPr>
        <w:t>айонн</w:t>
      </w:r>
      <w:proofErr w:type="spellEnd"/>
      <w:r w:rsidR="00D14991">
        <w:rPr>
          <w:rFonts w:ascii="Times New Roman" w:hAnsi="Times New Roman" w:cs="Times New Roman"/>
          <w:sz w:val="28"/>
          <w:szCs w:val="28"/>
          <w:lang w:val="kk-KZ"/>
        </w:rPr>
        <w:t>ое</w:t>
      </w:r>
      <w:r w:rsidR="00D14991" w:rsidRPr="007649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4991">
        <w:rPr>
          <w:rFonts w:ascii="Times New Roman" w:hAnsi="Times New Roman" w:cs="Times New Roman"/>
          <w:sz w:val="28"/>
          <w:szCs w:val="28"/>
        </w:rPr>
        <w:t>се</w:t>
      </w:r>
      <w:r w:rsidR="00D14991">
        <w:rPr>
          <w:rFonts w:ascii="Times New Roman" w:hAnsi="Times New Roman" w:cs="Times New Roman"/>
          <w:sz w:val="28"/>
          <w:szCs w:val="28"/>
          <w:lang w:val="kk-KZ"/>
        </w:rPr>
        <w:t>кционное заседание</w:t>
      </w:r>
      <w:r w:rsidR="00D14991" w:rsidRPr="007649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4991" w:rsidRPr="00764966">
        <w:rPr>
          <w:rFonts w:ascii="Times New Roman" w:hAnsi="Times New Roman" w:cs="Times New Roman"/>
          <w:sz w:val="28"/>
          <w:szCs w:val="28"/>
        </w:rPr>
        <w:t>учителей русского языка и литературы</w:t>
      </w:r>
      <w:r w:rsidR="00D14991">
        <w:rPr>
          <w:rFonts w:ascii="Times New Roman" w:hAnsi="Times New Roman" w:cs="Times New Roman"/>
          <w:sz w:val="28"/>
          <w:szCs w:val="28"/>
          <w:lang w:val="kk-KZ"/>
        </w:rPr>
        <w:t xml:space="preserve">  и учителей английского языка по теме: </w:t>
      </w:r>
      <w:bookmarkStart w:id="0" w:name="_Hlk173851683"/>
      <w:r w:rsidR="00AF03C6" w:rsidRPr="00AF03C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F03C6" w:rsidRPr="00AF03C6">
        <w:rPr>
          <w:rFonts w:ascii="Times New Roman" w:hAnsi="Times New Roman"/>
          <w:sz w:val="28"/>
          <w:szCs w:val="28"/>
          <w:lang w:val="kk-KZ"/>
        </w:rPr>
        <w:t>Цифровые технологии в образовании: как современные инструменты помогают учителям</w:t>
      </w:r>
      <w:bookmarkEnd w:id="0"/>
      <w:r w:rsidR="00AF03C6" w:rsidRPr="00AF03C6">
        <w:rPr>
          <w:rFonts w:ascii="Times New Roman" w:hAnsi="Times New Roman"/>
          <w:sz w:val="28"/>
          <w:szCs w:val="28"/>
          <w:lang w:val="kk-KZ"/>
        </w:rPr>
        <w:t>»</w:t>
      </w:r>
      <w:r w:rsidR="00AF03C6">
        <w:rPr>
          <w:rFonts w:ascii="Times New Roman" w:hAnsi="Times New Roman"/>
          <w:sz w:val="28"/>
          <w:szCs w:val="28"/>
          <w:lang w:val="kk-KZ"/>
        </w:rPr>
        <w:t>.</w:t>
      </w:r>
      <w:r w:rsidR="00AF03C6" w:rsidRPr="00722118">
        <w:rPr>
          <w:rFonts w:ascii="Times New Roman" w:hAnsi="Times New Roman" w:cs="Times New Roman"/>
          <w:sz w:val="28"/>
        </w:rPr>
        <w:t xml:space="preserve"> </w:t>
      </w:r>
      <w:r w:rsidR="00D14991" w:rsidRPr="00722118">
        <w:rPr>
          <w:rFonts w:ascii="Times New Roman" w:hAnsi="Times New Roman" w:cs="Times New Roman"/>
          <w:sz w:val="28"/>
        </w:rPr>
        <w:t>Модерато</w:t>
      </w:r>
      <w:r w:rsidR="00AF03C6">
        <w:rPr>
          <w:rFonts w:ascii="Times New Roman" w:hAnsi="Times New Roman" w:cs="Times New Roman"/>
          <w:sz w:val="28"/>
          <w:lang w:val="kk-KZ"/>
        </w:rPr>
        <w:t>р секции</w:t>
      </w:r>
      <w:r w:rsidR="00D14991">
        <w:rPr>
          <w:rFonts w:ascii="Times New Roman" w:hAnsi="Times New Roman" w:cs="Times New Roman"/>
          <w:sz w:val="28"/>
          <w:lang w:val="kk-KZ"/>
        </w:rPr>
        <w:t>:</w:t>
      </w:r>
      <w:r w:rsidR="00D14991" w:rsidRPr="0072211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14991" w:rsidRPr="00722118">
        <w:rPr>
          <w:rFonts w:ascii="Times New Roman" w:hAnsi="Times New Roman" w:cs="Times New Roman"/>
          <w:sz w:val="28"/>
        </w:rPr>
        <w:t>Шишпаева</w:t>
      </w:r>
      <w:proofErr w:type="spellEnd"/>
      <w:r w:rsidR="00D14991" w:rsidRPr="0072211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14991" w:rsidRPr="00722118">
        <w:rPr>
          <w:rFonts w:ascii="Times New Roman" w:hAnsi="Times New Roman" w:cs="Times New Roman"/>
          <w:sz w:val="28"/>
        </w:rPr>
        <w:t>Гульназ</w:t>
      </w:r>
      <w:proofErr w:type="spellEnd"/>
      <w:r w:rsidR="00D14991" w:rsidRPr="0072211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14991" w:rsidRPr="00722118">
        <w:rPr>
          <w:rFonts w:ascii="Times New Roman" w:hAnsi="Times New Roman" w:cs="Times New Roman"/>
          <w:sz w:val="28"/>
        </w:rPr>
        <w:t>Минияровна</w:t>
      </w:r>
      <w:proofErr w:type="spellEnd"/>
      <w:r w:rsidR="00D14991" w:rsidRPr="00722118">
        <w:rPr>
          <w:rFonts w:ascii="Times New Roman" w:hAnsi="Times New Roman" w:cs="Times New Roman"/>
          <w:sz w:val="28"/>
        </w:rPr>
        <w:t xml:space="preserve"> - методист районного отдела образ</w:t>
      </w:r>
      <w:r w:rsidR="00D14991">
        <w:rPr>
          <w:rFonts w:ascii="Times New Roman" w:hAnsi="Times New Roman" w:cs="Times New Roman"/>
          <w:sz w:val="28"/>
        </w:rPr>
        <w:t>ования, курирующая русский язык</w:t>
      </w:r>
      <w:r w:rsidR="00D14991">
        <w:rPr>
          <w:rFonts w:ascii="Times New Roman" w:hAnsi="Times New Roman" w:cs="Times New Roman"/>
          <w:sz w:val="28"/>
          <w:lang w:val="kk-KZ"/>
        </w:rPr>
        <w:t xml:space="preserve"> и</w:t>
      </w:r>
      <w:r w:rsidR="00FD5D0B">
        <w:rPr>
          <w:rFonts w:ascii="Times New Roman" w:hAnsi="Times New Roman" w:cs="Times New Roman"/>
          <w:sz w:val="28"/>
          <w:lang w:val="kk-KZ"/>
        </w:rPr>
        <w:t xml:space="preserve"> </w:t>
      </w:r>
      <w:proofErr w:type="gramStart"/>
      <w:r w:rsidR="00FD5D0B">
        <w:rPr>
          <w:rFonts w:ascii="Times New Roman" w:hAnsi="Times New Roman" w:cs="Times New Roman"/>
          <w:sz w:val="28"/>
          <w:lang w:val="kk-KZ"/>
        </w:rPr>
        <w:t>литературу</w:t>
      </w:r>
      <w:proofErr w:type="gramEnd"/>
      <w:r w:rsidR="00FD5D0B">
        <w:rPr>
          <w:rFonts w:ascii="Times New Roman" w:hAnsi="Times New Roman" w:cs="Times New Roman"/>
          <w:sz w:val="28"/>
          <w:lang w:val="kk-KZ"/>
        </w:rPr>
        <w:t xml:space="preserve"> и английский язык</w:t>
      </w:r>
      <w:r w:rsidR="00DD0B79">
        <w:rPr>
          <w:rFonts w:ascii="Times New Roman" w:hAnsi="Times New Roman" w:cs="Times New Roman"/>
          <w:sz w:val="28"/>
          <w:lang w:val="kk-KZ"/>
        </w:rPr>
        <w:t>.</w:t>
      </w:r>
      <w:r w:rsidR="00D14991" w:rsidRPr="00CB14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3949">
        <w:rPr>
          <w:rFonts w:ascii="Times New Roman" w:hAnsi="Times New Roman" w:cs="Times New Roman"/>
          <w:sz w:val="28"/>
          <w:szCs w:val="28"/>
          <w:lang w:val="kk-KZ"/>
        </w:rPr>
        <w:t xml:space="preserve">Спикерами выступили: </w:t>
      </w:r>
      <w:proofErr w:type="spellStart"/>
      <w:r w:rsidR="00D14991">
        <w:rPr>
          <w:rFonts w:ascii="Times New Roman" w:hAnsi="Times New Roman" w:cs="Times New Roman"/>
          <w:sz w:val="28"/>
          <w:szCs w:val="28"/>
        </w:rPr>
        <w:t>учител</w:t>
      </w:r>
      <w:proofErr w:type="spellEnd"/>
      <w:r w:rsidR="00D14991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D14991">
        <w:rPr>
          <w:rFonts w:ascii="Times New Roman" w:hAnsi="Times New Roman" w:cs="Times New Roman"/>
          <w:sz w:val="28"/>
          <w:szCs w:val="28"/>
        </w:rPr>
        <w:t xml:space="preserve"> русского языка</w:t>
      </w:r>
      <w:r w:rsidR="00D14991">
        <w:rPr>
          <w:rFonts w:ascii="Times New Roman" w:hAnsi="Times New Roman" w:cs="Times New Roman"/>
          <w:sz w:val="28"/>
          <w:szCs w:val="28"/>
          <w:lang w:val="kk-KZ"/>
        </w:rPr>
        <w:t xml:space="preserve"> и л</w:t>
      </w:r>
      <w:proofErr w:type="spellStart"/>
      <w:r w:rsidR="00D14991">
        <w:rPr>
          <w:rFonts w:ascii="Times New Roman" w:hAnsi="Times New Roman" w:cs="Times New Roman"/>
          <w:sz w:val="28"/>
          <w:szCs w:val="28"/>
        </w:rPr>
        <w:t>итературы</w:t>
      </w:r>
      <w:proofErr w:type="spellEnd"/>
      <w:r w:rsidR="00B31967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D03949">
        <w:rPr>
          <w:rFonts w:ascii="Times New Roman" w:hAnsi="Times New Roman" w:cs="Times New Roman"/>
          <w:sz w:val="28"/>
          <w:szCs w:val="28"/>
          <w:lang w:val="kk-KZ"/>
        </w:rPr>
        <w:t>Исакова Жанна Нурашевна</w:t>
      </w:r>
      <w:r w:rsidR="00771A0F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D14991" w:rsidRPr="00764966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771A0F">
        <w:rPr>
          <w:rFonts w:ascii="Times New Roman" w:hAnsi="Times New Roman" w:cs="Times New Roman"/>
          <w:sz w:val="28"/>
          <w:szCs w:val="28"/>
          <w:lang w:val="kk-KZ"/>
        </w:rPr>
        <w:t xml:space="preserve">рицкая ОШ </w:t>
      </w:r>
      <w:r w:rsidR="00D14991" w:rsidRPr="00764966">
        <w:rPr>
          <w:rFonts w:ascii="Times New Roman" w:hAnsi="Times New Roman" w:cs="Times New Roman"/>
          <w:sz w:val="28"/>
          <w:szCs w:val="28"/>
          <w:lang w:val="kk-KZ"/>
        </w:rPr>
        <w:t>№ 1</w:t>
      </w:r>
      <w:r w:rsidR="00771A0F">
        <w:rPr>
          <w:rFonts w:ascii="Times New Roman" w:hAnsi="Times New Roman" w:cs="Times New Roman"/>
          <w:sz w:val="28"/>
          <w:szCs w:val="28"/>
          <w:lang w:val="kk-KZ"/>
        </w:rPr>
        <w:t>),</w:t>
      </w:r>
      <w:r w:rsidR="00B31967">
        <w:rPr>
          <w:rFonts w:ascii="Times New Roman" w:hAnsi="Times New Roman" w:cs="Times New Roman"/>
          <w:sz w:val="28"/>
          <w:szCs w:val="28"/>
          <w:lang w:val="kk-KZ"/>
        </w:rPr>
        <w:t xml:space="preserve"> Муканова Асель Кайратовна (ОШ им. У Султангазина), Аленова Гульнар Хамитовна (Сорочинская ОСШ)</w:t>
      </w:r>
      <w:r w:rsidR="0059176E">
        <w:rPr>
          <w:rFonts w:ascii="Times New Roman" w:hAnsi="Times New Roman" w:cs="Times New Roman"/>
          <w:sz w:val="28"/>
          <w:szCs w:val="28"/>
          <w:lang w:val="kk-KZ"/>
        </w:rPr>
        <w:t xml:space="preserve"> и учителя ан</w:t>
      </w:r>
      <w:r w:rsidR="00F2600B">
        <w:rPr>
          <w:rFonts w:ascii="Times New Roman" w:hAnsi="Times New Roman" w:cs="Times New Roman"/>
          <w:sz w:val="28"/>
          <w:szCs w:val="28"/>
          <w:lang w:val="kk-KZ"/>
        </w:rPr>
        <w:t>глийского языка - Шокаева Бибиг</w:t>
      </w:r>
      <w:r w:rsidR="0059176E">
        <w:rPr>
          <w:rFonts w:ascii="Times New Roman" w:hAnsi="Times New Roman" w:cs="Times New Roman"/>
          <w:sz w:val="28"/>
          <w:szCs w:val="28"/>
          <w:lang w:val="kk-KZ"/>
        </w:rPr>
        <w:t>уль</w:t>
      </w:r>
      <w:r w:rsidR="00F2600B">
        <w:rPr>
          <w:rFonts w:ascii="Times New Roman" w:hAnsi="Times New Roman" w:cs="Times New Roman"/>
          <w:sz w:val="28"/>
          <w:szCs w:val="28"/>
          <w:lang w:val="kk-KZ"/>
        </w:rPr>
        <w:t xml:space="preserve"> Жаксылыковна (Тагильская ОШ), Величко Ольга Сергеевна (Крыловская ОШ), Бродюк Алена Алексеевна (Барвиновская ОШ)</w:t>
      </w:r>
      <w:r w:rsidR="00D14991" w:rsidRPr="009F6018">
        <w:rPr>
          <w:rFonts w:ascii="Times New Roman" w:hAnsi="Times New Roman" w:cs="Times New Roman"/>
          <w:sz w:val="28"/>
          <w:szCs w:val="28"/>
          <w:lang w:val="kk-KZ"/>
        </w:rPr>
        <w:t>. В рамках программы семинара-практику</w:t>
      </w:r>
      <w:r w:rsidR="00525E69">
        <w:rPr>
          <w:rFonts w:ascii="Times New Roman" w:hAnsi="Times New Roman" w:cs="Times New Roman"/>
          <w:sz w:val="28"/>
          <w:szCs w:val="28"/>
          <w:lang w:val="kk-KZ"/>
        </w:rPr>
        <w:t>ма были проведены мастер-классы</w:t>
      </w:r>
      <w:r w:rsidR="00D1499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25E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4991" w:rsidRPr="009F6018">
        <w:rPr>
          <w:rFonts w:ascii="Times New Roman" w:hAnsi="Times New Roman" w:cs="Times New Roman"/>
          <w:sz w:val="28"/>
          <w:szCs w:val="28"/>
          <w:lang w:val="kk-KZ"/>
        </w:rPr>
        <w:t xml:space="preserve">В теоретической и практической части семинара спикеры </w:t>
      </w:r>
      <w:r w:rsidR="00D14991">
        <w:rPr>
          <w:rFonts w:ascii="Times New Roman" w:hAnsi="Times New Roman" w:cs="Times New Roman"/>
          <w:sz w:val="28"/>
          <w:szCs w:val="28"/>
        </w:rPr>
        <w:t>поделились</w:t>
      </w:r>
      <w:r w:rsidR="00D14991" w:rsidRPr="009F6018">
        <w:rPr>
          <w:rFonts w:ascii="Times New Roman" w:hAnsi="Times New Roman" w:cs="Times New Roman"/>
          <w:sz w:val="28"/>
          <w:szCs w:val="28"/>
        </w:rPr>
        <w:t xml:space="preserve"> опытом работы, были представлены практические задания</w:t>
      </w:r>
      <w:r w:rsidR="00D14991" w:rsidRPr="009F6018">
        <w:rPr>
          <w:rFonts w:ascii="Times New Roman" w:hAnsi="Times New Roman" w:cs="Times New Roman"/>
          <w:sz w:val="28"/>
          <w:szCs w:val="28"/>
          <w:lang w:val="kk-KZ"/>
        </w:rPr>
        <w:t xml:space="preserve"> на использование э</w:t>
      </w:r>
      <w:r w:rsidR="00D14991">
        <w:rPr>
          <w:rFonts w:ascii="Times New Roman" w:hAnsi="Times New Roman" w:cs="Times New Roman"/>
          <w:sz w:val="28"/>
          <w:szCs w:val="28"/>
          <w:lang w:val="kk-KZ"/>
        </w:rPr>
        <w:t xml:space="preserve">ффективных методов и приемов, </w:t>
      </w:r>
      <w:r w:rsidR="00D14991" w:rsidRPr="009F6018">
        <w:rPr>
          <w:rFonts w:ascii="Times New Roman" w:hAnsi="Times New Roman" w:cs="Times New Roman"/>
          <w:sz w:val="28"/>
          <w:szCs w:val="28"/>
        </w:rPr>
        <w:t>педагоги с интересом выполняли з</w:t>
      </w:r>
      <w:r w:rsidR="00D14991">
        <w:rPr>
          <w:rFonts w:ascii="Times New Roman" w:hAnsi="Times New Roman" w:cs="Times New Roman"/>
          <w:sz w:val="28"/>
          <w:szCs w:val="28"/>
        </w:rPr>
        <w:t>адания.</w:t>
      </w:r>
      <w:r w:rsidR="00D149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4991" w:rsidRPr="009F6018">
        <w:rPr>
          <w:rFonts w:ascii="Times New Roman" w:hAnsi="Times New Roman" w:cs="Times New Roman"/>
          <w:sz w:val="28"/>
          <w:szCs w:val="28"/>
        </w:rPr>
        <w:t>В конце мероприятия был</w:t>
      </w:r>
      <w:r w:rsidR="00D14991" w:rsidRPr="009F6018">
        <w:rPr>
          <w:rFonts w:ascii="Times New Roman" w:hAnsi="Times New Roman" w:cs="Times New Roman"/>
          <w:sz w:val="28"/>
          <w:szCs w:val="28"/>
          <w:lang w:val="kk-KZ"/>
        </w:rPr>
        <w:t>а проведена рефлексия,</w:t>
      </w:r>
      <w:r w:rsidR="00D14991" w:rsidRPr="009F6018">
        <w:rPr>
          <w:rFonts w:ascii="Times New Roman" w:hAnsi="Times New Roman" w:cs="Times New Roman"/>
          <w:sz w:val="28"/>
          <w:szCs w:val="28"/>
        </w:rPr>
        <w:t xml:space="preserve"> </w:t>
      </w:r>
      <w:r w:rsidR="00D14991">
        <w:rPr>
          <w:rFonts w:ascii="Times New Roman" w:hAnsi="Times New Roman" w:cs="Times New Roman"/>
          <w:sz w:val="28"/>
          <w:szCs w:val="28"/>
          <w:lang w:val="kk-KZ"/>
        </w:rPr>
        <w:t xml:space="preserve">подведены итоги, даны рекомендации. Педагоги-спикеры награждены грамотами отдела образования. </w:t>
      </w:r>
    </w:p>
    <w:p w:rsidR="00111562" w:rsidRDefault="00111562" w:rsidP="00D1499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50357" w:rsidRDefault="00950357" w:rsidP="00D1499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50357" w:rsidRPr="00950357" w:rsidRDefault="00950357" w:rsidP="0095035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0357">
        <w:rPr>
          <w:rFonts w:ascii="Times New Roman" w:hAnsi="Times New Roman" w:cs="Times New Roman"/>
          <w:sz w:val="28"/>
          <w:szCs w:val="28"/>
          <w:lang w:val="kk-KZ"/>
        </w:rPr>
        <w:t xml:space="preserve">19 апреля 2024 года  на базе КГУ «Урицкая школа-лицей отдела образования Сарыкольского района» состоялся районный семинар учителей английского языка  по теме: «Interdisciplinary integration as a way of forming communicative competence» (Межпредметная интеграция как способ формирования </w:t>
      </w:r>
      <w:r w:rsidRPr="00950357">
        <w:rPr>
          <w:rFonts w:ascii="Times New Roman" w:hAnsi="Times New Roman" w:cs="Times New Roman"/>
          <w:sz w:val="28"/>
          <w:szCs w:val="28"/>
          <w:lang w:val="kk-KZ"/>
        </w:rPr>
        <w:lastRenderedPageBreak/>
        <w:t>коммуникативной компетенции). Модератор семинара: методист РОО по английскому языку Шишпаева Г.М.. Цель семинара: обмен опытом работы, помочь молодым коллегам, показать на практике, как в процессе обучения применяют различные методы и формы работы.</w:t>
      </w:r>
    </w:p>
    <w:p w:rsidR="00950357" w:rsidRPr="00950357" w:rsidRDefault="00950357" w:rsidP="0095035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0357">
        <w:rPr>
          <w:rFonts w:ascii="Times New Roman" w:hAnsi="Times New Roman" w:cs="Times New Roman"/>
          <w:sz w:val="28"/>
          <w:szCs w:val="28"/>
          <w:lang w:val="kk-KZ"/>
        </w:rPr>
        <w:t xml:space="preserve">      Семинар организован и проведен методическим объединением учителей английского языка Урицкой школы-лицея под руководством  Гарбузовой Галины Алексеевны. В составе МО учителя английского языка: Савчишкина Е.И., Сманова А.Е., Шевченко Ю.Ю., Ашимова А.Н., Ашимова Н.Н..  В начале мероприятия была показана презентация работы методического объединения учителей английского языка. В рамках программы семинара  в паралелли были проведены: интегрированный урок английского языка и алгебры «Квадратные уравнения» (учитель английского языка Сманова А.Е. и учитель математики Скрипко Л.А.);   прошли Дебаты «Покупки онлайн или офлайн?» (учителя Савчишкина Е.И., Гарбузова Г.А.); внеклассное мероприятие «В мире растений» (учитель Шевченко Ю.Ю.).</w:t>
      </w:r>
    </w:p>
    <w:p w:rsidR="00950357" w:rsidRPr="00950357" w:rsidRDefault="00950357" w:rsidP="0095035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0357">
        <w:rPr>
          <w:rFonts w:ascii="Times New Roman" w:hAnsi="Times New Roman" w:cs="Times New Roman"/>
          <w:sz w:val="28"/>
          <w:szCs w:val="28"/>
          <w:lang w:val="kk-KZ"/>
        </w:rPr>
        <w:t xml:space="preserve">    Далее прошел методический квест «Межпредметная интеграция», в котором приняли участие 3 команды педагогов, победители награждены грамотами.</w:t>
      </w:r>
    </w:p>
    <w:p w:rsidR="00950357" w:rsidRPr="00950357" w:rsidRDefault="00950357" w:rsidP="0095035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0357">
        <w:rPr>
          <w:rFonts w:ascii="Times New Roman" w:hAnsi="Times New Roman" w:cs="Times New Roman"/>
          <w:sz w:val="28"/>
          <w:szCs w:val="28"/>
          <w:lang w:val="kk-KZ"/>
        </w:rPr>
        <w:t xml:space="preserve">   Участники семинара получили много полезной информации, активно поработали в практической части. В конце мероприятия была проведена рефлексия, подведены итоги. За обобщение педагогическим опытом, творческий подход всему составу МО учителей анлийского языка Урицкой ШЛ вручены грамоты районного отдела образования. </w:t>
      </w:r>
    </w:p>
    <w:p w:rsidR="00950357" w:rsidRDefault="00950357" w:rsidP="0095035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0357">
        <w:rPr>
          <w:rFonts w:ascii="Times New Roman" w:hAnsi="Times New Roman" w:cs="Times New Roman"/>
          <w:sz w:val="28"/>
          <w:szCs w:val="28"/>
          <w:lang w:val="kk-KZ"/>
        </w:rPr>
        <w:t xml:space="preserve">     Выражаем огромную благодарность директору Урицкой ШЛ Соколовской Е.Н. и администрации, в лице зам. директора по УР Абакумовой Н.Н. за организацию и проведение семинара.</w:t>
      </w:r>
    </w:p>
    <w:p w:rsidR="00950357" w:rsidRDefault="00950357" w:rsidP="00D1499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50357" w:rsidRPr="00CC2A99" w:rsidRDefault="00950357" w:rsidP="00D1499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549A8" w:rsidRDefault="001549A8" w:rsidP="00E1227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C7057" w:rsidRDefault="004C7057" w:rsidP="0021761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GoBack"/>
      <w:bookmarkEnd w:id="1"/>
    </w:p>
    <w:p w:rsidR="00991994" w:rsidRPr="00950357" w:rsidRDefault="009B6952" w:rsidP="0095035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338E1" w:rsidRPr="002538AC" w:rsidRDefault="00950357" w:rsidP="00F338E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02 марта 2023</w:t>
      </w:r>
      <w:r w:rsidR="00F338E1" w:rsidRPr="00764966">
        <w:rPr>
          <w:rFonts w:ascii="Times New Roman" w:hAnsi="Times New Roman" w:cs="Times New Roman"/>
          <w:sz w:val="28"/>
          <w:szCs w:val="28"/>
          <w:lang w:val="kk-KZ"/>
        </w:rPr>
        <w:t xml:space="preserve"> года  на базе </w:t>
      </w:r>
      <w:r w:rsidR="00F338E1">
        <w:rPr>
          <w:rFonts w:ascii="Times New Roman" w:hAnsi="Times New Roman" w:cs="Times New Roman"/>
          <w:sz w:val="28"/>
          <w:szCs w:val="28"/>
          <w:lang w:val="kk-KZ"/>
        </w:rPr>
        <w:t>КГУ «Урицкая</w:t>
      </w:r>
      <w:r w:rsidR="00F338E1" w:rsidRPr="00764966">
        <w:rPr>
          <w:rFonts w:ascii="Times New Roman" w:hAnsi="Times New Roman" w:cs="Times New Roman"/>
          <w:sz w:val="28"/>
          <w:szCs w:val="28"/>
          <w:lang w:val="kk-KZ"/>
        </w:rPr>
        <w:t xml:space="preserve"> школа</w:t>
      </w:r>
      <w:r w:rsidR="00F338E1">
        <w:rPr>
          <w:rFonts w:ascii="Times New Roman" w:hAnsi="Times New Roman" w:cs="Times New Roman"/>
          <w:sz w:val="28"/>
          <w:szCs w:val="28"/>
          <w:lang w:val="kk-KZ"/>
        </w:rPr>
        <w:t xml:space="preserve">-лицей </w:t>
      </w:r>
      <w:r w:rsidR="00F338E1" w:rsidRPr="00764966">
        <w:rPr>
          <w:rFonts w:ascii="Times New Roman" w:hAnsi="Times New Roman" w:cs="Times New Roman"/>
          <w:sz w:val="28"/>
          <w:szCs w:val="28"/>
          <w:lang w:val="kk-KZ"/>
        </w:rPr>
        <w:t xml:space="preserve">отдела образования Сарыкольского района» </w:t>
      </w:r>
      <w:r w:rsidR="00F338E1">
        <w:rPr>
          <w:rFonts w:ascii="Times New Roman" w:hAnsi="Times New Roman" w:cs="Times New Roman"/>
          <w:sz w:val="28"/>
          <w:szCs w:val="28"/>
          <w:lang w:val="kk-KZ"/>
        </w:rPr>
        <w:t>состоялся</w:t>
      </w:r>
      <w:r w:rsidR="00F338E1" w:rsidRPr="00A31D1F">
        <w:rPr>
          <w:sz w:val="28"/>
          <w:szCs w:val="28"/>
          <w:lang w:val="kk-KZ"/>
        </w:rPr>
        <w:t xml:space="preserve"> </w:t>
      </w:r>
      <w:r w:rsidR="00F338E1" w:rsidRPr="00A31D1F">
        <w:rPr>
          <w:rFonts w:ascii="Times New Roman" w:hAnsi="Times New Roman" w:cs="Times New Roman"/>
          <w:sz w:val="28"/>
          <w:szCs w:val="28"/>
          <w:lang w:val="kk-KZ"/>
        </w:rPr>
        <w:t xml:space="preserve">районный семинар учителей русского языка и литературы «Содержание и практика формативного оценивания на уроках русского языка и литературы и во внеурочной деятельности». </w:t>
      </w:r>
      <w:r w:rsidR="00F338E1" w:rsidRPr="002538AC">
        <w:rPr>
          <w:rFonts w:ascii="Times New Roman" w:hAnsi="Times New Roman" w:cs="Times New Roman"/>
          <w:sz w:val="28"/>
          <w:szCs w:val="28"/>
          <w:lang w:val="kk-KZ"/>
        </w:rPr>
        <w:t>Цель семинара: обмен опытом работы по формативному оцениванию учебной деятельности, помочь молодым коллегам в затруднениях при оценивании, показать на практике, как в процессе обучения применяют элементы формативного оценивания.</w:t>
      </w:r>
    </w:p>
    <w:p w:rsidR="00F338E1" w:rsidRDefault="00F338E1" w:rsidP="00F338E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2538AC">
        <w:rPr>
          <w:rFonts w:ascii="Times New Roman" w:hAnsi="Times New Roman" w:cs="Times New Roman"/>
          <w:sz w:val="28"/>
          <w:szCs w:val="28"/>
          <w:lang w:val="kk-KZ"/>
        </w:rPr>
        <w:t xml:space="preserve">Семинар </w:t>
      </w:r>
      <w:r>
        <w:rPr>
          <w:rFonts w:ascii="Times New Roman" w:hAnsi="Times New Roman" w:cs="Times New Roman"/>
          <w:sz w:val="28"/>
          <w:szCs w:val="28"/>
          <w:lang w:val="kk-KZ"/>
        </w:rPr>
        <w:t>организован и проведен м</w:t>
      </w:r>
      <w:r w:rsidRPr="002538AC">
        <w:rPr>
          <w:rFonts w:ascii="Times New Roman" w:hAnsi="Times New Roman" w:cs="Times New Roman"/>
          <w:sz w:val="28"/>
          <w:szCs w:val="28"/>
          <w:lang w:val="kk-KZ"/>
        </w:rPr>
        <w:t>етодическим объединением учителей русского языка и литературы Урицкой школы-лицея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под руководством </w:t>
      </w:r>
      <w:r w:rsidRPr="002538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Антощук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Анатольевн</w:t>
      </w:r>
      <w:r>
        <w:rPr>
          <w:rFonts w:ascii="Times New Roman" w:hAnsi="Times New Roman" w:cs="Times New Roman"/>
          <w:sz w:val="28"/>
          <w:szCs w:val="28"/>
          <w:lang w:val="kk-KZ"/>
        </w:rPr>
        <w:t>ы.</w:t>
      </w:r>
      <w:r w:rsidRPr="002538AC">
        <w:rPr>
          <w:rFonts w:ascii="Times New Roman" w:hAnsi="Times New Roman" w:cs="Times New Roman"/>
          <w:sz w:val="28"/>
          <w:szCs w:val="28"/>
        </w:rPr>
        <w:t xml:space="preserve"> </w:t>
      </w:r>
      <w:r w:rsidRPr="002538AC">
        <w:rPr>
          <w:rFonts w:ascii="Times New Roman" w:hAnsi="Times New Roman" w:cs="Times New Roman"/>
          <w:sz w:val="28"/>
          <w:szCs w:val="28"/>
          <w:lang w:val="kk-KZ"/>
        </w:rPr>
        <w:t>В составе МО учителя русского языка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литературы</w:t>
      </w:r>
      <w:r w:rsidRPr="002538AC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538AC">
        <w:rPr>
          <w:rFonts w:ascii="Times New Roman" w:hAnsi="Times New Roman" w:cs="Times New Roman"/>
          <w:sz w:val="28"/>
          <w:szCs w:val="28"/>
        </w:rPr>
        <w:t xml:space="preserve">Иванова Ирина Григорьевна, </w:t>
      </w:r>
      <w:proofErr w:type="spellStart"/>
      <w:r w:rsidRPr="002538AC">
        <w:rPr>
          <w:rFonts w:ascii="Times New Roman" w:hAnsi="Times New Roman" w:cs="Times New Roman"/>
          <w:sz w:val="28"/>
          <w:szCs w:val="28"/>
        </w:rPr>
        <w:t>Джанабаев</w:t>
      </w:r>
      <w:proofErr w:type="spellEnd"/>
      <w:r w:rsidRPr="002538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8AC">
        <w:rPr>
          <w:rFonts w:ascii="Times New Roman" w:hAnsi="Times New Roman" w:cs="Times New Roman"/>
          <w:sz w:val="28"/>
          <w:szCs w:val="28"/>
        </w:rPr>
        <w:t>Хангарей</w:t>
      </w:r>
      <w:proofErr w:type="spellEnd"/>
      <w:r w:rsidRPr="002538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8AC">
        <w:rPr>
          <w:rFonts w:ascii="Times New Roman" w:hAnsi="Times New Roman" w:cs="Times New Roman"/>
          <w:sz w:val="28"/>
          <w:szCs w:val="28"/>
        </w:rPr>
        <w:t>Даркеевич</w:t>
      </w:r>
      <w:proofErr w:type="spellEnd"/>
      <w:r w:rsidRPr="002538A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538AC">
        <w:rPr>
          <w:rFonts w:ascii="Times New Roman" w:hAnsi="Times New Roman" w:cs="Times New Roman"/>
          <w:sz w:val="28"/>
          <w:szCs w:val="28"/>
        </w:rPr>
        <w:t xml:space="preserve">Кудрина Людмила Владимировна, </w:t>
      </w:r>
      <w:proofErr w:type="spellStart"/>
      <w:r w:rsidRPr="002538AC">
        <w:rPr>
          <w:rFonts w:ascii="Times New Roman" w:hAnsi="Times New Roman" w:cs="Times New Roman"/>
          <w:sz w:val="28"/>
          <w:szCs w:val="28"/>
        </w:rPr>
        <w:t>Худанова</w:t>
      </w:r>
      <w:proofErr w:type="spellEnd"/>
      <w:r w:rsidRPr="002538AC">
        <w:rPr>
          <w:rFonts w:ascii="Times New Roman" w:hAnsi="Times New Roman" w:cs="Times New Roman"/>
          <w:sz w:val="28"/>
          <w:szCs w:val="28"/>
        </w:rPr>
        <w:t xml:space="preserve"> Мария Сергеевна,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Маргарита Игоревна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338E1" w:rsidRDefault="00F338E1" w:rsidP="00F338E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В рамках программы семинара проведены открытые уроки русского языка и русской литературы,</w:t>
      </w:r>
      <w:r w:rsidRPr="00294D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proofErr w:type="spellStart"/>
      <w:r w:rsidRPr="00294D28">
        <w:rPr>
          <w:rFonts w:ascii="Times New Roman" w:hAnsi="Times New Roman" w:cs="Times New Roman"/>
          <w:sz w:val="28"/>
          <w:szCs w:val="28"/>
        </w:rPr>
        <w:t>неклассное</w:t>
      </w:r>
      <w:proofErr w:type="spellEnd"/>
      <w:r w:rsidRPr="00294D28">
        <w:rPr>
          <w:rFonts w:ascii="Times New Roman" w:hAnsi="Times New Roman" w:cs="Times New Roman"/>
          <w:sz w:val="28"/>
          <w:szCs w:val="28"/>
        </w:rPr>
        <w:t xml:space="preserve"> мероприятие «Литературный клуб», </w:t>
      </w:r>
      <w:r>
        <w:rPr>
          <w:rFonts w:ascii="Times New Roman" w:hAnsi="Times New Roman" w:cs="Times New Roman"/>
          <w:sz w:val="28"/>
          <w:szCs w:val="28"/>
          <w:lang w:val="kk-KZ"/>
        </w:rPr>
        <w:t>з</w:t>
      </w:r>
      <w:proofErr w:type="spellStart"/>
      <w:r w:rsidRPr="007A1A69">
        <w:rPr>
          <w:rFonts w:ascii="Times New Roman" w:hAnsi="Times New Roman" w:cs="Times New Roman"/>
          <w:sz w:val="28"/>
          <w:szCs w:val="28"/>
        </w:rPr>
        <w:t>анятие</w:t>
      </w:r>
      <w:proofErr w:type="spellEnd"/>
      <w:r w:rsidRPr="007A1A69">
        <w:rPr>
          <w:rFonts w:ascii="Times New Roman" w:hAnsi="Times New Roman" w:cs="Times New Roman"/>
          <w:sz w:val="28"/>
          <w:szCs w:val="28"/>
        </w:rPr>
        <w:t xml:space="preserve"> элективного курса по русскому языку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E34658">
        <w:rPr>
          <w:rFonts w:ascii="Bahnschrift Condensed" w:hAnsi="Bahnschrift Condensed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E34658">
        <w:rPr>
          <w:rFonts w:ascii="Times New Roman" w:hAnsi="Times New Roman" w:cs="Times New Roman"/>
          <w:sz w:val="28"/>
          <w:szCs w:val="28"/>
        </w:rPr>
        <w:t>рактикум</w:t>
      </w:r>
      <w:proofErr w:type="spellEnd"/>
      <w:r w:rsidRPr="00E34658">
        <w:rPr>
          <w:rFonts w:ascii="Times New Roman" w:hAnsi="Times New Roman" w:cs="Times New Roman"/>
          <w:sz w:val="28"/>
          <w:szCs w:val="28"/>
        </w:rPr>
        <w:t xml:space="preserve"> «Оценивание для обучения – эффективная педагогическая стратегия»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E346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proofErr w:type="spellStart"/>
      <w:r w:rsidRPr="00E34658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E34658">
        <w:rPr>
          <w:rFonts w:ascii="Times New Roman" w:hAnsi="Times New Roman" w:cs="Times New Roman"/>
          <w:sz w:val="28"/>
          <w:szCs w:val="28"/>
        </w:rPr>
        <w:t xml:space="preserve"> «Педагогический </w:t>
      </w:r>
      <w:proofErr w:type="spellStart"/>
      <w:r w:rsidRPr="00E34658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E3465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338E1" w:rsidRPr="00444173" w:rsidRDefault="00F338E1" w:rsidP="00F338E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4173">
        <w:rPr>
          <w:rFonts w:ascii="Times New Roman" w:hAnsi="Times New Roman" w:cs="Times New Roman"/>
          <w:sz w:val="28"/>
          <w:szCs w:val="28"/>
          <w:lang w:val="kk-KZ"/>
        </w:rPr>
        <w:t xml:space="preserve">     Участники семинара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получили много полезной информации, активно поработали в практической части. </w:t>
      </w:r>
      <w:r w:rsidRPr="009F6018">
        <w:rPr>
          <w:rFonts w:ascii="Times New Roman" w:hAnsi="Times New Roman" w:cs="Times New Roman"/>
          <w:sz w:val="28"/>
          <w:szCs w:val="28"/>
        </w:rPr>
        <w:t>В конце мероприятия был</w:t>
      </w:r>
      <w:r w:rsidRPr="009F6018">
        <w:rPr>
          <w:rFonts w:ascii="Times New Roman" w:hAnsi="Times New Roman" w:cs="Times New Roman"/>
          <w:sz w:val="28"/>
          <w:szCs w:val="28"/>
          <w:lang w:val="kk-KZ"/>
        </w:rPr>
        <w:t>а проведена рефлексия,</w:t>
      </w:r>
      <w:r w:rsidRPr="009F6018">
        <w:rPr>
          <w:rFonts w:ascii="Times New Roman" w:hAnsi="Times New Roman" w:cs="Times New Roman"/>
          <w:sz w:val="28"/>
          <w:szCs w:val="28"/>
        </w:rPr>
        <w:t xml:space="preserve"> </w:t>
      </w:r>
      <w:r w:rsidRPr="009F6018">
        <w:rPr>
          <w:rFonts w:ascii="Times New Roman" w:hAnsi="Times New Roman" w:cs="Times New Roman"/>
          <w:sz w:val="28"/>
          <w:szCs w:val="28"/>
          <w:lang w:val="kk-KZ"/>
        </w:rPr>
        <w:t>подведены итоги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991994" w:rsidRDefault="00991994">
      <w:pPr>
        <w:rPr>
          <w:lang w:val="kk-KZ"/>
        </w:rPr>
      </w:pPr>
    </w:p>
    <w:p w:rsidR="00991994" w:rsidRDefault="00991994">
      <w:pPr>
        <w:rPr>
          <w:lang w:val="kk-KZ"/>
        </w:rPr>
      </w:pPr>
    </w:p>
    <w:p w:rsidR="00991994" w:rsidRDefault="00991994">
      <w:pPr>
        <w:rPr>
          <w:lang w:val="kk-KZ"/>
        </w:rPr>
      </w:pPr>
    </w:p>
    <w:p w:rsidR="00991994" w:rsidRDefault="00991994">
      <w:pPr>
        <w:rPr>
          <w:lang w:val="kk-KZ"/>
        </w:rPr>
      </w:pPr>
    </w:p>
    <w:p w:rsidR="00991994" w:rsidRDefault="00991994">
      <w:pPr>
        <w:rPr>
          <w:lang w:val="kk-KZ"/>
        </w:rPr>
      </w:pPr>
    </w:p>
    <w:p w:rsidR="00991994" w:rsidRDefault="00991994">
      <w:pPr>
        <w:rPr>
          <w:lang w:val="kk-KZ"/>
        </w:rPr>
      </w:pPr>
    </w:p>
    <w:p w:rsidR="00991994" w:rsidRDefault="00991994">
      <w:pPr>
        <w:rPr>
          <w:lang w:val="kk-KZ"/>
        </w:rPr>
      </w:pPr>
    </w:p>
    <w:p w:rsidR="00991994" w:rsidRDefault="00991994" w:rsidP="00991994">
      <w:pPr>
        <w:rPr>
          <w:lang w:val="kk-KZ"/>
        </w:rPr>
      </w:pPr>
    </w:p>
    <w:p w:rsidR="00EE51F2" w:rsidRDefault="00EE51F2">
      <w:pPr>
        <w:rPr>
          <w:lang w:val="kk-KZ"/>
        </w:rPr>
      </w:pPr>
    </w:p>
    <w:p w:rsidR="00F34BB5" w:rsidRDefault="00F34BB5">
      <w:pPr>
        <w:rPr>
          <w:lang w:val="kk-KZ"/>
        </w:rPr>
      </w:pPr>
    </w:p>
    <w:p w:rsidR="00206941" w:rsidRDefault="00BF55AB" w:rsidP="008B0FBD">
      <w:pPr>
        <w:pStyle w:val="a3"/>
        <w:jc w:val="both"/>
        <w:rPr>
          <w:lang w:val="kk-KZ"/>
        </w:rPr>
      </w:pPr>
      <w:r w:rsidRPr="00764966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F64451" w:rsidRDefault="00F64451" w:rsidP="00F64451">
      <w:pPr>
        <w:ind w:firstLine="708"/>
        <w:rPr>
          <w:lang w:val="kk-KZ"/>
        </w:rPr>
      </w:pPr>
    </w:p>
    <w:p w:rsidR="00F64451" w:rsidRDefault="00F64451" w:rsidP="00F64451">
      <w:pPr>
        <w:ind w:firstLine="708"/>
        <w:rPr>
          <w:lang w:val="kk-KZ"/>
        </w:rPr>
      </w:pPr>
    </w:p>
    <w:p w:rsidR="00F64451" w:rsidRDefault="00F64451" w:rsidP="00F64451">
      <w:pPr>
        <w:ind w:firstLine="708"/>
        <w:rPr>
          <w:lang w:val="kk-KZ"/>
        </w:rPr>
      </w:pPr>
    </w:p>
    <w:p w:rsidR="00F64451" w:rsidRDefault="00F64451" w:rsidP="00F64451">
      <w:pPr>
        <w:ind w:firstLine="708"/>
        <w:rPr>
          <w:lang w:val="kk-KZ"/>
        </w:rPr>
      </w:pPr>
    </w:p>
    <w:p w:rsidR="00F64451" w:rsidRDefault="00F64451" w:rsidP="00F64451">
      <w:pPr>
        <w:ind w:firstLine="708"/>
        <w:rPr>
          <w:lang w:val="kk-KZ"/>
        </w:rPr>
      </w:pPr>
    </w:p>
    <w:p w:rsidR="00206941" w:rsidRPr="00206941" w:rsidRDefault="00206941" w:rsidP="00206941">
      <w:pPr>
        <w:rPr>
          <w:lang w:val="kk-KZ"/>
        </w:rPr>
      </w:pPr>
    </w:p>
    <w:p w:rsidR="00206941" w:rsidRPr="00206941" w:rsidRDefault="00206941" w:rsidP="00206941">
      <w:pPr>
        <w:rPr>
          <w:lang w:val="kk-KZ"/>
        </w:rPr>
      </w:pPr>
    </w:p>
    <w:p w:rsidR="00206941" w:rsidRDefault="00206941" w:rsidP="00206941">
      <w:pPr>
        <w:rPr>
          <w:lang w:val="kk-KZ"/>
        </w:rPr>
      </w:pPr>
    </w:p>
    <w:p w:rsidR="00BF55AB" w:rsidRDefault="00206941" w:rsidP="00206941">
      <w:pPr>
        <w:tabs>
          <w:tab w:val="left" w:pos="2835"/>
        </w:tabs>
        <w:rPr>
          <w:lang w:val="kk-KZ"/>
        </w:rPr>
      </w:pPr>
      <w:r>
        <w:rPr>
          <w:lang w:val="kk-KZ"/>
        </w:rPr>
        <w:tab/>
      </w:r>
    </w:p>
    <w:p w:rsidR="00206941" w:rsidRPr="00206941" w:rsidRDefault="00206941" w:rsidP="00206941">
      <w:pPr>
        <w:tabs>
          <w:tab w:val="left" w:pos="2835"/>
        </w:tabs>
      </w:pPr>
    </w:p>
    <w:sectPr w:rsidR="00206941" w:rsidRPr="00206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Condensed">
    <w:altName w:val="Segoe UI"/>
    <w:charset w:val="CC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54AA5"/>
    <w:multiLevelType w:val="hybridMultilevel"/>
    <w:tmpl w:val="B62E7FDA"/>
    <w:lvl w:ilvl="0" w:tplc="3202E2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10D7E"/>
    <w:multiLevelType w:val="hybridMultilevel"/>
    <w:tmpl w:val="BDD65E88"/>
    <w:lvl w:ilvl="0" w:tplc="7F487180">
      <w:start w:val="28"/>
      <w:numFmt w:val="decimal"/>
      <w:lvlText w:val="%1"/>
      <w:lvlJc w:val="left"/>
      <w:pPr>
        <w:ind w:left="70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5B37195A"/>
    <w:multiLevelType w:val="multilevel"/>
    <w:tmpl w:val="D1E84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EF6"/>
    <w:rsid w:val="00004595"/>
    <w:rsid w:val="000306D5"/>
    <w:rsid w:val="00046627"/>
    <w:rsid w:val="0005790E"/>
    <w:rsid w:val="00071484"/>
    <w:rsid w:val="00074389"/>
    <w:rsid w:val="00075C7F"/>
    <w:rsid w:val="0008602D"/>
    <w:rsid w:val="00093917"/>
    <w:rsid w:val="000A4206"/>
    <w:rsid w:val="000A42F3"/>
    <w:rsid w:val="000A5CAC"/>
    <w:rsid w:val="000B1F50"/>
    <w:rsid w:val="000B2E64"/>
    <w:rsid w:val="000D3C16"/>
    <w:rsid w:val="000D62DE"/>
    <w:rsid w:val="000E23FB"/>
    <w:rsid w:val="000F6667"/>
    <w:rsid w:val="00111562"/>
    <w:rsid w:val="0011597E"/>
    <w:rsid w:val="00117339"/>
    <w:rsid w:val="001246B5"/>
    <w:rsid w:val="00131EF2"/>
    <w:rsid w:val="001549A8"/>
    <w:rsid w:val="00163E05"/>
    <w:rsid w:val="00171B8A"/>
    <w:rsid w:val="00175777"/>
    <w:rsid w:val="00181B70"/>
    <w:rsid w:val="00187B5E"/>
    <w:rsid w:val="00196661"/>
    <w:rsid w:val="001B2A08"/>
    <w:rsid w:val="001C78DB"/>
    <w:rsid w:val="001D1106"/>
    <w:rsid w:val="001F5134"/>
    <w:rsid w:val="00206941"/>
    <w:rsid w:val="0021067A"/>
    <w:rsid w:val="0021761E"/>
    <w:rsid w:val="00233D92"/>
    <w:rsid w:val="0024605F"/>
    <w:rsid w:val="0024764C"/>
    <w:rsid w:val="00252754"/>
    <w:rsid w:val="00260E6A"/>
    <w:rsid w:val="002821AD"/>
    <w:rsid w:val="00284886"/>
    <w:rsid w:val="00294D28"/>
    <w:rsid w:val="002A18CF"/>
    <w:rsid w:val="002B2EBE"/>
    <w:rsid w:val="002C1A3D"/>
    <w:rsid w:val="002C1BD5"/>
    <w:rsid w:val="002E5115"/>
    <w:rsid w:val="002F0FEC"/>
    <w:rsid w:val="00300A62"/>
    <w:rsid w:val="00315F7B"/>
    <w:rsid w:val="00317B88"/>
    <w:rsid w:val="00322CFF"/>
    <w:rsid w:val="00331984"/>
    <w:rsid w:val="00351137"/>
    <w:rsid w:val="00365FD0"/>
    <w:rsid w:val="00374553"/>
    <w:rsid w:val="0038283B"/>
    <w:rsid w:val="0038438A"/>
    <w:rsid w:val="00392A08"/>
    <w:rsid w:val="003A068E"/>
    <w:rsid w:val="003A68E2"/>
    <w:rsid w:val="003A698B"/>
    <w:rsid w:val="003D2252"/>
    <w:rsid w:val="003D2BD2"/>
    <w:rsid w:val="003E7B64"/>
    <w:rsid w:val="003F6537"/>
    <w:rsid w:val="0040450B"/>
    <w:rsid w:val="0043320A"/>
    <w:rsid w:val="004403D4"/>
    <w:rsid w:val="004431EA"/>
    <w:rsid w:val="00444173"/>
    <w:rsid w:val="00475FF5"/>
    <w:rsid w:val="00486927"/>
    <w:rsid w:val="004C7057"/>
    <w:rsid w:val="004F192B"/>
    <w:rsid w:val="00506949"/>
    <w:rsid w:val="00525E69"/>
    <w:rsid w:val="00533AFE"/>
    <w:rsid w:val="0054339F"/>
    <w:rsid w:val="005526DE"/>
    <w:rsid w:val="00552AC6"/>
    <w:rsid w:val="00576298"/>
    <w:rsid w:val="005802B9"/>
    <w:rsid w:val="00587C82"/>
    <w:rsid w:val="0059176E"/>
    <w:rsid w:val="005921F9"/>
    <w:rsid w:val="00597860"/>
    <w:rsid w:val="005A13B1"/>
    <w:rsid w:val="005B17E9"/>
    <w:rsid w:val="005B2B92"/>
    <w:rsid w:val="005C4434"/>
    <w:rsid w:val="005D15D8"/>
    <w:rsid w:val="005D238D"/>
    <w:rsid w:val="005D5E37"/>
    <w:rsid w:val="005E5CC5"/>
    <w:rsid w:val="005F2AC0"/>
    <w:rsid w:val="005F63C3"/>
    <w:rsid w:val="006104C2"/>
    <w:rsid w:val="00613A5C"/>
    <w:rsid w:val="00622909"/>
    <w:rsid w:val="00642847"/>
    <w:rsid w:val="0066386D"/>
    <w:rsid w:val="0066491D"/>
    <w:rsid w:val="006742C7"/>
    <w:rsid w:val="00677289"/>
    <w:rsid w:val="00693BEE"/>
    <w:rsid w:val="006A05A8"/>
    <w:rsid w:val="006A1E1F"/>
    <w:rsid w:val="006A7CAE"/>
    <w:rsid w:val="006B01D6"/>
    <w:rsid w:val="006B1815"/>
    <w:rsid w:val="006B500E"/>
    <w:rsid w:val="006C293F"/>
    <w:rsid w:val="006C2AD0"/>
    <w:rsid w:val="006C39E1"/>
    <w:rsid w:val="006C6A08"/>
    <w:rsid w:val="006E0E25"/>
    <w:rsid w:val="006E3ED1"/>
    <w:rsid w:val="006F3BC8"/>
    <w:rsid w:val="006F4588"/>
    <w:rsid w:val="00704AF8"/>
    <w:rsid w:val="00705DB6"/>
    <w:rsid w:val="00716C25"/>
    <w:rsid w:val="00722118"/>
    <w:rsid w:val="00744908"/>
    <w:rsid w:val="00744CC3"/>
    <w:rsid w:val="00753305"/>
    <w:rsid w:val="00764966"/>
    <w:rsid w:val="007667EA"/>
    <w:rsid w:val="00771A0F"/>
    <w:rsid w:val="00774804"/>
    <w:rsid w:val="007A1A69"/>
    <w:rsid w:val="007A486B"/>
    <w:rsid w:val="007B360B"/>
    <w:rsid w:val="007C1A9F"/>
    <w:rsid w:val="007E54DC"/>
    <w:rsid w:val="007F1851"/>
    <w:rsid w:val="007F2A2C"/>
    <w:rsid w:val="00833814"/>
    <w:rsid w:val="00834318"/>
    <w:rsid w:val="0084408A"/>
    <w:rsid w:val="0084665B"/>
    <w:rsid w:val="00864D30"/>
    <w:rsid w:val="00873E31"/>
    <w:rsid w:val="00874768"/>
    <w:rsid w:val="00877270"/>
    <w:rsid w:val="00880EF6"/>
    <w:rsid w:val="0089440E"/>
    <w:rsid w:val="008B0FBD"/>
    <w:rsid w:val="008B1910"/>
    <w:rsid w:val="008C150C"/>
    <w:rsid w:val="008C3D4A"/>
    <w:rsid w:val="008C52F4"/>
    <w:rsid w:val="008C5D73"/>
    <w:rsid w:val="008D0080"/>
    <w:rsid w:val="008D1226"/>
    <w:rsid w:val="008D1386"/>
    <w:rsid w:val="008D748B"/>
    <w:rsid w:val="008F25E6"/>
    <w:rsid w:val="00950357"/>
    <w:rsid w:val="009540EE"/>
    <w:rsid w:val="00991994"/>
    <w:rsid w:val="009B21B2"/>
    <w:rsid w:val="009B6952"/>
    <w:rsid w:val="009D207D"/>
    <w:rsid w:val="009D515C"/>
    <w:rsid w:val="009D6AAE"/>
    <w:rsid w:val="009F2C8F"/>
    <w:rsid w:val="009F6018"/>
    <w:rsid w:val="00A11A0D"/>
    <w:rsid w:val="00A130C5"/>
    <w:rsid w:val="00A22562"/>
    <w:rsid w:val="00A22BDA"/>
    <w:rsid w:val="00A25942"/>
    <w:rsid w:val="00A2657D"/>
    <w:rsid w:val="00A308B8"/>
    <w:rsid w:val="00A31D1F"/>
    <w:rsid w:val="00A32378"/>
    <w:rsid w:val="00A52BA0"/>
    <w:rsid w:val="00A639D4"/>
    <w:rsid w:val="00A6737C"/>
    <w:rsid w:val="00A714D6"/>
    <w:rsid w:val="00A72200"/>
    <w:rsid w:val="00A869F7"/>
    <w:rsid w:val="00A95B5B"/>
    <w:rsid w:val="00AB0A84"/>
    <w:rsid w:val="00AB3F30"/>
    <w:rsid w:val="00AC764A"/>
    <w:rsid w:val="00AD0F96"/>
    <w:rsid w:val="00AE4AC1"/>
    <w:rsid w:val="00AF03C6"/>
    <w:rsid w:val="00B03F03"/>
    <w:rsid w:val="00B14986"/>
    <w:rsid w:val="00B16A63"/>
    <w:rsid w:val="00B16BCB"/>
    <w:rsid w:val="00B31863"/>
    <w:rsid w:val="00B31967"/>
    <w:rsid w:val="00B359F9"/>
    <w:rsid w:val="00B4617E"/>
    <w:rsid w:val="00B63294"/>
    <w:rsid w:val="00B842D1"/>
    <w:rsid w:val="00B8440C"/>
    <w:rsid w:val="00B86A2F"/>
    <w:rsid w:val="00B87F0C"/>
    <w:rsid w:val="00B97C51"/>
    <w:rsid w:val="00BC6695"/>
    <w:rsid w:val="00BC688D"/>
    <w:rsid w:val="00BD4AAE"/>
    <w:rsid w:val="00BE3FD4"/>
    <w:rsid w:val="00BE41BE"/>
    <w:rsid w:val="00BF3BDE"/>
    <w:rsid w:val="00BF4C18"/>
    <w:rsid w:val="00BF55AB"/>
    <w:rsid w:val="00BF5ED8"/>
    <w:rsid w:val="00BF6D9A"/>
    <w:rsid w:val="00C04E95"/>
    <w:rsid w:val="00C134DC"/>
    <w:rsid w:val="00C32D27"/>
    <w:rsid w:val="00C419F6"/>
    <w:rsid w:val="00C53A6F"/>
    <w:rsid w:val="00C758C8"/>
    <w:rsid w:val="00C777D3"/>
    <w:rsid w:val="00C84914"/>
    <w:rsid w:val="00CA0273"/>
    <w:rsid w:val="00CA3DBA"/>
    <w:rsid w:val="00CB1450"/>
    <w:rsid w:val="00CC2A99"/>
    <w:rsid w:val="00CC570E"/>
    <w:rsid w:val="00CD22AD"/>
    <w:rsid w:val="00CD38FB"/>
    <w:rsid w:val="00CF722D"/>
    <w:rsid w:val="00D005DD"/>
    <w:rsid w:val="00D02C32"/>
    <w:rsid w:val="00D03949"/>
    <w:rsid w:val="00D06ED2"/>
    <w:rsid w:val="00D0718F"/>
    <w:rsid w:val="00D14991"/>
    <w:rsid w:val="00D22998"/>
    <w:rsid w:val="00D24F26"/>
    <w:rsid w:val="00D36212"/>
    <w:rsid w:val="00D454D8"/>
    <w:rsid w:val="00D45A90"/>
    <w:rsid w:val="00D46E18"/>
    <w:rsid w:val="00D647B9"/>
    <w:rsid w:val="00D664B8"/>
    <w:rsid w:val="00D76381"/>
    <w:rsid w:val="00D7699B"/>
    <w:rsid w:val="00D81F0C"/>
    <w:rsid w:val="00D85356"/>
    <w:rsid w:val="00D94127"/>
    <w:rsid w:val="00D979F5"/>
    <w:rsid w:val="00DA005C"/>
    <w:rsid w:val="00DA0807"/>
    <w:rsid w:val="00DA53E3"/>
    <w:rsid w:val="00DB2566"/>
    <w:rsid w:val="00DB6C8A"/>
    <w:rsid w:val="00DC47DF"/>
    <w:rsid w:val="00DD0B79"/>
    <w:rsid w:val="00DE7CD7"/>
    <w:rsid w:val="00E12278"/>
    <w:rsid w:val="00E20A61"/>
    <w:rsid w:val="00E22AA7"/>
    <w:rsid w:val="00E3093D"/>
    <w:rsid w:val="00E318CB"/>
    <w:rsid w:val="00E34658"/>
    <w:rsid w:val="00E655C8"/>
    <w:rsid w:val="00E672B2"/>
    <w:rsid w:val="00E73501"/>
    <w:rsid w:val="00E9377D"/>
    <w:rsid w:val="00EA217B"/>
    <w:rsid w:val="00EC3E91"/>
    <w:rsid w:val="00ED4797"/>
    <w:rsid w:val="00EE51F2"/>
    <w:rsid w:val="00F01709"/>
    <w:rsid w:val="00F109B9"/>
    <w:rsid w:val="00F2184B"/>
    <w:rsid w:val="00F22FCD"/>
    <w:rsid w:val="00F230C8"/>
    <w:rsid w:val="00F2600B"/>
    <w:rsid w:val="00F3256D"/>
    <w:rsid w:val="00F338E1"/>
    <w:rsid w:val="00F34BB5"/>
    <w:rsid w:val="00F64451"/>
    <w:rsid w:val="00F715E1"/>
    <w:rsid w:val="00F85468"/>
    <w:rsid w:val="00F92842"/>
    <w:rsid w:val="00F965FA"/>
    <w:rsid w:val="00FB0773"/>
    <w:rsid w:val="00FC654E"/>
    <w:rsid w:val="00FD1395"/>
    <w:rsid w:val="00FD4F3E"/>
    <w:rsid w:val="00FD5D0B"/>
    <w:rsid w:val="00FE2614"/>
    <w:rsid w:val="00FE450C"/>
    <w:rsid w:val="00FE4733"/>
    <w:rsid w:val="00FF12F3"/>
    <w:rsid w:val="00FF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B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нтервалсыз"/>
    <w:link w:val="a4"/>
    <w:uiPriority w:val="1"/>
    <w:qFormat/>
    <w:rsid w:val="00171B8A"/>
    <w:pPr>
      <w:spacing w:after="0" w:line="240" w:lineRule="auto"/>
    </w:pPr>
  </w:style>
  <w:style w:type="character" w:customStyle="1" w:styleId="a4">
    <w:name w:val="Без интервала Знак"/>
    <w:aliases w:val="Интервалсыз Знак"/>
    <w:link w:val="a3"/>
    <w:uiPriority w:val="1"/>
    <w:locked/>
    <w:rsid w:val="00171B8A"/>
  </w:style>
  <w:style w:type="paragraph" w:styleId="a5">
    <w:name w:val="List Paragraph"/>
    <w:aliases w:val="маркированный,Абзац списка3,2 список маркированный,Абзац списка1,Абзац списка11,Абзац списка7,Абзац списка71,Абзац списка8,List Paragraph1,Абзац с отступом,References,без абзаца,Абзац,Heading1,Colorful List - Accent 11,Elenco Normale"/>
    <w:basedOn w:val="a"/>
    <w:link w:val="a6"/>
    <w:uiPriority w:val="34"/>
    <w:qFormat/>
    <w:rsid w:val="00075C7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E5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54D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613A5C"/>
    <w:rPr>
      <w:color w:val="0000FF" w:themeColor="hyperlink"/>
      <w:u w:val="single"/>
    </w:rPr>
  </w:style>
  <w:style w:type="character" w:customStyle="1" w:styleId="a6">
    <w:name w:val="Абзац списка Знак"/>
    <w:aliases w:val="маркированный Знак,Абзац списка3 Знак,2 список маркированный Знак,Абзац списка1 Знак,Абзац списка11 Знак,Абзац списка7 Знак,Абзац списка71 Знак,Абзац списка8 Знак,List Paragraph1 Знак,Абзац с отступом Знак,References Знак,Абзац Знак"/>
    <w:link w:val="a5"/>
    <w:uiPriority w:val="34"/>
    <w:locked/>
    <w:rsid w:val="003A06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B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нтервалсыз"/>
    <w:link w:val="a4"/>
    <w:uiPriority w:val="1"/>
    <w:qFormat/>
    <w:rsid w:val="00171B8A"/>
    <w:pPr>
      <w:spacing w:after="0" w:line="240" w:lineRule="auto"/>
    </w:pPr>
  </w:style>
  <w:style w:type="character" w:customStyle="1" w:styleId="a4">
    <w:name w:val="Без интервала Знак"/>
    <w:aliases w:val="Интервалсыз Знак"/>
    <w:link w:val="a3"/>
    <w:uiPriority w:val="1"/>
    <w:locked/>
    <w:rsid w:val="00171B8A"/>
  </w:style>
  <w:style w:type="paragraph" w:styleId="a5">
    <w:name w:val="List Paragraph"/>
    <w:aliases w:val="маркированный,Абзац списка3,2 список маркированный,Абзац списка1,Абзац списка11,Абзац списка7,Абзац списка71,Абзац списка8,List Paragraph1,Абзац с отступом,References,без абзаца,Абзац,Heading1,Colorful List - Accent 11,Elenco Normale"/>
    <w:basedOn w:val="a"/>
    <w:link w:val="a6"/>
    <w:uiPriority w:val="34"/>
    <w:qFormat/>
    <w:rsid w:val="00075C7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E5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54D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613A5C"/>
    <w:rPr>
      <w:color w:val="0000FF" w:themeColor="hyperlink"/>
      <w:u w:val="single"/>
    </w:rPr>
  </w:style>
  <w:style w:type="character" w:customStyle="1" w:styleId="a6">
    <w:name w:val="Абзац списка Знак"/>
    <w:aliases w:val="маркированный Знак,Абзац списка3 Знак,2 список маркированный Знак,Абзац списка1 Знак,Абзац списка11 Знак,Абзац списка7 Знак,Абзац списка71 Знак,Абзац списка8 Знак,List Paragraph1 Знак,Абзац с отступом Знак,References Знак,Абзац Знак"/>
    <w:link w:val="a5"/>
    <w:uiPriority w:val="34"/>
    <w:locked/>
    <w:rsid w:val="003A0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2022-12-28T11:05:00Z</cp:lastPrinted>
  <dcterms:created xsi:type="dcterms:W3CDTF">2024-11-11T06:20:00Z</dcterms:created>
  <dcterms:modified xsi:type="dcterms:W3CDTF">2024-11-11T06:21:00Z</dcterms:modified>
</cp:coreProperties>
</file>